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4" w:rsidRPr="00120B58" w:rsidRDefault="004B4034" w:rsidP="00934507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120B58">
        <w:rPr>
          <w:rFonts w:cs="Simplified Arabic" w:hint="cs"/>
          <w:b/>
          <w:bCs/>
          <w:sz w:val="28"/>
          <w:szCs w:val="28"/>
          <w:rtl/>
        </w:rPr>
        <w:t>نموذج</w:t>
      </w:r>
    </w:p>
    <w:p w:rsidR="004B4034" w:rsidRPr="00F32BC2" w:rsidRDefault="004B4034" w:rsidP="004B4034">
      <w:pPr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>استكمال متطلبات التخرج</w:t>
      </w:r>
      <w:r w:rsidR="00125909">
        <w:rPr>
          <w:rFonts w:cs="Simplified Arabic" w:hint="cs"/>
          <w:b/>
          <w:bCs/>
          <w:sz w:val="28"/>
          <w:szCs w:val="28"/>
          <w:u w:val="single"/>
          <w:rtl/>
        </w:rPr>
        <w:t xml:space="preserve"> / الماجستير</w:t>
      </w:r>
    </w:p>
    <w:tbl>
      <w:tblPr>
        <w:tblpPr w:leftFromText="180" w:rightFromText="180" w:vertAnchor="text" w:tblpXSpec="right" w:tblpY="1"/>
        <w:tblOverlap w:val="never"/>
        <w:bidiVisual/>
        <w:tblW w:w="13690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124"/>
        <w:gridCol w:w="855"/>
        <w:gridCol w:w="818"/>
        <w:gridCol w:w="1217"/>
        <w:gridCol w:w="581"/>
        <w:gridCol w:w="1526"/>
        <w:gridCol w:w="436"/>
        <w:gridCol w:w="214"/>
        <w:gridCol w:w="787"/>
        <w:gridCol w:w="98"/>
        <w:gridCol w:w="47"/>
        <w:gridCol w:w="288"/>
        <w:gridCol w:w="236"/>
        <w:gridCol w:w="598"/>
        <w:gridCol w:w="283"/>
        <w:gridCol w:w="431"/>
        <w:gridCol w:w="368"/>
        <w:gridCol w:w="52"/>
        <w:gridCol w:w="3188"/>
      </w:tblGrid>
      <w:tr w:rsidR="004B4034" w:rsidRPr="00AC075C" w:rsidTr="00934507">
        <w:trPr>
          <w:gridAfter w:val="2"/>
          <w:wAfter w:w="3240" w:type="dxa"/>
        </w:trPr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B4034" w:rsidRPr="00066E09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6E09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اسم الطالب: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الرقم الجامعي:</w:t>
            </w:r>
            <w:r w:rsidRPr="000F1D73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50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4034" w:rsidRPr="0061315D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RPr="00AC075C" w:rsidTr="00934507">
        <w:trPr>
          <w:gridAfter w:val="2"/>
          <w:wAfter w:w="3240" w:type="dxa"/>
        </w:trPr>
        <w:tc>
          <w:tcPr>
            <w:tcW w:w="1045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اسم الطالب باللغة الانجليزية لغايات إصدار الشهادات:</w:t>
            </w:r>
          </w:p>
        </w:tc>
      </w:tr>
      <w:tr w:rsidR="004B4034" w:rsidRPr="00AC075C" w:rsidTr="00934507">
        <w:trPr>
          <w:gridAfter w:val="2"/>
          <w:wAfter w:w="3240" w:type="dxa"/>
          <w:trHeight w:val="545"/>
        </w:trPr>
        <w:tc>
          <w:tcPr>
            <w:tcW w:w="455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الكليــــــة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:</w:t>
            </w:r>
            <w:r w:rsidRPr="000F1D73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B4034" w:rsidRPr="00722D3D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fldChar w:fldCharType="begin"/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0"/>
                <w:szCs w:val="20"/>
                <w:lang w:bidi="ar-JO"/>
              </w:rPr>
              <w:instrText>MERGEFIELD</w:instrTex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instrText xml:space="preserve"> التخصص </w:instrTex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350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4034" w:rsidRPr="0061315D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25909" w:rsidRPr="00AC075C" w:rsidTr="00934507">
        <w:trPr>
          <w:gridAfter w:val="2"/>
          <w:wAfter w:w="3240" w:type="dxa"/>
          <w:trHeight w:val="271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25909" w:rsidRPr="000F1D73" w:rsidRDefault="00125909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الهـــاتف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5909" w:rsidRPr="000F1D73" w:rsidRDefault="00125909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البرنـــامج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1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5909" w:rsidRPr="000F1D73" w:rsidRDefault="00125909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5909" w:rsidRPr="000F1D73" w:rsidRDefault="00125909" w:rsidP="00AD5172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رسالة</w:t>
            </w:r>
          </w:p>
        </w:tc>
        <w:tc>
          <w:tcPr>
            <w:tcW w:w="2349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5909" w:rsidRPr="000F1D73" w:rsidRDefault="00125909" w:rsidP="00AD5172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>شامل</w:t>
            </w:r>
          </w:p>
        </w:tc>
      </w:tr>
      <w:tr w:rsidR="004B4034" w:rsidRPr="00AC075C" w:rsidTr="00934507">
        <w:trPr>
          <w:gridAfter w:val="2"/>
          <w:wAfter w:w="3240" w:type="dxa"/>
        </w:trPr>
        <w:tc>
          <w:tcPr>
            <w:tcW w:w="455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توقيع الطالــب : </w:t>
            </w:r>
          </w:p>
        </w:tc>
        <w:tc>
          <w:tcPr>
            <w:tcW w:w="581" w:type="dxa"/>
            <w:tcBorders>
              <w:top w:val="dotted" w:sz="4" w:space="0" w:color="auto"/>
              <w:bottom w:val="single" w:sz="4" w:space="0" w:color="auto"/>
            </w:tcBorders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B4034" w:rsidRPr="000F1D73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F1D73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تاريخ تقديم الطلب : </w:t>
            </w:r>
          </w:p>
        </w:tc>
        <w:tc>
          <w:tcPr>
            <w:tcW w:w="3350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61315D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RPr="00AC075C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4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034" w:rsidRPr="006E6077" w:rsidRDefault="004B4034" w:rsidP="00AD517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E6077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034" w:rsidRPr="006E6077" w:rsidRDefault="004B4034" w:rsidP="00AD517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E6077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العمادة/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6E6077">
              <w:rPr>
                <w:rFonts w:cs="Simplified Arabic" w:hint="cs"/>
                <w:b/>
                <w:bCs/>
                <w:sz w:val="20"/>
                <w:szCs w:val="20"/>
                <w:rtl/>
              </w:rPr>
              <w:t>لإدارة المعنية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034" w:rsidRPr="006E6077" w:rsidRDefault="004B4034" w:rsidP="00AD517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E6077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المتطلبات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034" w:rsidRPr="006E6077" w:rsidRDefault="004B4034" w:rsidP="00AD517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E6077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034" w:rsidRPr="006E6077" w:rsidRDefault="004B4034" w:rsidP="00AD517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E6077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التاريخ</w:t>
            </w:r>
          </w:p>
        </w:tc>
      </w:tr>
      <w:tr w:rsidR="004B4034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36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934507" w:rsidRDefault="004B4034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34507">
              <w:rPr>
                <w:rFonts w:cs="Simplified Arabic" w:hint="cs"/>
                <w:b/>
                <w:bCs/>
                <w:sz w:val="18"/>
                <w:szCs w:val="18"/>
                <w:rtl/>
              </w:rPr>
              <w:t>1_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المكتبة 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إعادة جميع الكتب والمواد المستعارة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934507" w:rsidRDefault="004B4034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BB5F88" w:rsidRDefault="004B4034" w:rsidP="00E274C0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تسليم المكتبة (</w:t>
            </w:r>
            <w:r>
              <w:rPr>
                <w:rFonts w:cs="Simplified Arabic" w:hint="cs"/>
                <w:sz w:val="20"/>
                <w:szCs w:val="20"/>
                <w:rtl/>
              </w:rPr>
              <w:t>2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) نسخ </w:t>
            </w:r>
            <w:r w:rsidR="00E274C0">
              <w:rPr>
                <w:rFonts w:cs="Simplified Arabic" w:hint="cs"/>
                <w:sz w:val="20"/>
                <w:szCs w:val="20"/>
                <w:rtl/>
              </w:rPr>
              <w:t xml:space="preserve"> ورقية 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من الرسالة </w:t>
            </w:r>
            <w:r w:rsidR="00E274C0">
              <w:rPr>
                <w:rFonts w:cs="Simplified Arabic" w:hint="cs"/>
                <w:sz w:val="20"/>
                <w:szCs w:val="20"/>
                <w:rtl/>
              </w:rPr>
              <w:t xml:space="preserve">و </w:t>
            </w:r>
            <w:r w:rsidR="00E274C0" w:rsidRPr="00BB5F88">
              <w:rPr>
                <w:rFonts w:cs="Simplified Arabic" w:hint="cs"/>
                <w:sz w:val="20"/>
                <w:szCs w:val="20"/>
                <w:rtl/>
              </w:rPr>
              <w:t>(</w:t>
            </w:r>
            <w:r w:rsidR="00E274C0">
              <w:rPr>
                <w:rFonts w:cs="Simplified Arabic" w:hint="cs"/>
                <w:sz w:val="20"/>
                <w:szCs w:val="20"/>
                <w:rtl/>
              </w:rPr>
              <w:t>2</w:t>
            </w:r>
            <w:r w:rsidR="00E274C0" w:rsidRPr="00BB5F88">
              <w:rPr>
                <w:rFonts w:cs="Simplified Arabic" w:hint="cs"/>
                <w:sz w:val="20"/>
                <w:szCs w:val="20"/>
                <w:rtl/>
              </w:rPr>
              <w:t xml:space="preserve">) نسخ </w:t>
            </w:r>
            <w:r w:rsidR="00E274C0">
              <w:rPr>
                <w:rFonts w:cs="Simplified Arabic" w:hint="cs"/>
                <w:sz w:val="20"/>
                <w:szCs w:val="20"/>
                <w:rtl/>
              </w:rPr>
              <w:t xml:space="preserve">الكترونية 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على </w:t>
            </w:r>
            <w:r w:rsidR="00E274C0">
              <w:rPr>
                <w:rFonts w:cs="Simplified Arabic"/>
                <w:sz w:val="20"/>
                <w:szCs w:val="20"/>
              </w:rPr>
              <w:t>CD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  <w:p w:rsidR="004B4034" w:rsidRPr="00BB5F88" w:rsidRDefault="00E274C0" w:rsidP="00AD5172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>10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دنانير رسوم تجليد. وعلى الطالب تسليم نسخة من الرسالة للمشرف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934507" w:rsidRDefault="004B4034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34507">
              <w:rPr>
                <w:rFonts w:cs="Simplified Arabic" w:hint="cs"/>
                <w:b/>
                <w:bCs/>
                <w:sz w:val="18"/>
                <w:szCs w:val="18"/>
                <w:rtl/>
              </w:rPr>
              <w:t>2_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مركز اللغات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إجازة الرسالة لغويا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(لطلبة </w:t>
            </w:r>
            <w:r w:rsidR="00AD5172">
              <w:rPr>
                <w:rFonts w:cs="Simplified Arabic" w:hint="cs"/>
                <w:sz w:val="20"/>
                <w:szCs w:val="20"/>
                <w:rtl/>
              </w:rPr>
              <w:t xml:space="preserve">الماجستير </w:t>
            </w:r>
            <w:r>
              <w:rPr>
                <w:rFonts w:cs="Simplified Arabic" w:hint="cs"/>
                <w:sz w:val="20"/>
                <w:szCs w:val="20"/>
                <w:rtl/>
              </w:rPr>
              <w:t>مسار الرسالة)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934507" w:rsidRDefault="004B4034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34507">
              <w:rPr>
                <w:rFonts w:cs="Simplified Arabic" w:hint="cs"/>
                <w:b/>
                <w:bCs/>
                <w:sz w:val="18"/>
                <w:szCs w:val="18"/>
                <w:rtl/>
              </w:rPr>
              <w:t>3-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دائرة اللوازم والمشتريات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اعادة الروب الجامعي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3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934507" w:rsidRDefault="004B4034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34507">
              <w:rPr>
                <w:rFonts w:cs="Simplified Arabic" w:hint="cs"/>
                <w:b/>
                <w:bCs/>
                <w:sz w:val="18"/>
                <w:szCs w:val="18"/>
                <w:rtl/>
              </w:rPr>
              <w:t>4_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عمادة شؤون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</w:t>
            </w:r>
            <w:r w:rsidRPr="00BB5F88">
              <w:rPr>
                <w:rFonts w:cs="Simplified Arabic" w:hint="cs"/>
                <w:b/>
                <w:bCs/>
                <w:sz w:val="20"/>
                <w:szCs w:val="20"/>
                <w:rtl/>
              </w:rPr>
              <w:t>لطلبة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Default="004B4034" w:rsidP="00AD5172">
            <w:pPr>
              <w:rPr>
                <w:rFonts w:cs="Simplified Arabic"/>
                <w:sz w:val="20"/>
                <w:szCs w:val="20"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تزويد العمادة بصورتين شخصيتين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( بالروب الجامعي )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 لأغراض الكتاب السنوي</w:t>
            </w:r>
            <w:r>
              <w:rPr>
                <w:rFonts w:cs="Simplified Arabic"/>
                <w:sz w:val="20"/>
                <w:szCs w:val="20"/>
              </w:rPr>
              <w:t xml:space="preserve"> </w:t>
            </w:r>
          </w:p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تسليم الهوية الجامعية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4B4034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3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934507" w:rsidRDefault="004B4034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34507">
              <w:rPr>
                <w:rFonts w:cs="Simplified Arabic" w:hint="cs"/>
                <w:b/>
                <w:bCs/>
                <w:sz w:val="18"/>
                <w:szCs w:val="18"/>
                <w:rtl/>
              </w:rPr>
              <w:t>5-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E3F28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مكتب الطلبة العرب والاجانب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>التوقيع</w:t>
            </w:r>
            <w:r>
              <w:rPr>
                <w:rFonts w:cs="Simplified Arabic" w:hint="cs"/>
                <w:sz w:val="20"/>
                <w:szCs w:val="20"/>
                <w:rtl/>
              </w:rPr>
              <w:t>: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34" w:rsidRPr="00326F5C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326F5C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التاريخ:</w:t>
            </w:r>
            <w:bookmarkEnd w:id="0"/>
          </w:p>
        </w:tc>
      </w:tr>
      <w:tr w:rsidR="00AD5172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6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934507" w:rsidRDefault="00AD5172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34507">
              <w:rPr>
                <w:rFonts w:cs="Simplified Arabic" w:hint="cs"/>
                <w:b/>
                <w:bCs/>
                <w:sz w:val="18"/>
                <w:szCs w:val="18"/>
                <w:rtl/>
              </w:rPr>
              <w:t>6_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b/>
                <w:bCs/>
                <w:sz w:val="20"/>
                <w:szCs w:val="20"/>
                <w:rtl/>
              </w:rPr>
              <w:t>دائرة القبول والتسجيل</w:t>
            </w:r>
          </w:p>
        </w:tc>
        <w:tc>
          <w:tcPr>
            <w:tcW w:w="7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BB5F88" w:rsidRDefault="00326F5C" w:rsidP="00AD5172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اجتياز</w:t>
            </w:r>
            <w:r w:rsidR="00AD5172" w:rsidRPr="00BB5F88">
              <w:rPr>
                <w:rFonts w:cs="Simplified Arabic" w:hint="cs"/>
                <w:sz w:val="20"/>
                <w:szCs w:val="20"/>
                <w:rtl/>
              </w:rPr>
              <w:t xml:space="preserve"> الساعات المطلوب</w:t>
            </w:r>
            <w:r>
              <w:rPr>
                <w:rFonts w:cs="Simplified Arabic" w:hint="cs"/>
                <w:sz w:val="20"/>
                <w:szCs w:val="20"/>
                <w:rtl/>
              </w:rPr>
              <w:t>ة</w:t>
            </w:r>
            <w:r w:rsidR="00AD5172" w:rsidRPr="00BB5F88">
              <w:rPr>
                <w:rFonts w:cs="Simplified Arabic" w:hint="cs"/>
                <w:sz w:val="20"/>
                <w:szCs w:val="20"/>
                <w:rtl/>
              </w:rPr>
              <w:t xml:space="preserve"> للتخرج :</w:t>
            </w:r>
          </w:p>
        </w:tc>
      </w:tr>
      <w:tr w:rsidR="00AD5172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67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72" w:rsidRPr="00934507" w:rsidRDefault="00AD5172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BB5F88" w:rsidRDefault="00326F5C" w:rsidP="00AD5172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اجتياز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AD5172" w:rsidRPr="00BB5F88">
              <w:rPr>
                <w:rFonts w:cs="Simplified Arabic" w:hint="cs"/>
                <w:sz w:val="20"/>
                <w:szCs w:val="20"/>
                <w:rtl/>
              </w:rPr>
              <w:t>الساعات الاستدراكية المحددة للطالب :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172" w:rsidRPr="00BB5F88" w:rsidRDefault="00AD5172" w:rsidP="00AD5172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AD5172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1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72" w:rsidRPr="00934507" w:rsidRDefault="00AD5172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المدة القانونية للتخرج :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172" w:rsidRPr="00BB5F88" w:rsidRDefault="00AD5172" w:rsidP="00AD5172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AD5172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91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934507" w:rsidRDefault="00AD5172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326F5C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اجتياز ا</w:t>
            </w:r>
            <w:r w:rsidR="00326F5C">
              <w:rPr>
                <w:rFonts w:cs="Simplified Arabic" w:hint="cs"/>
                <w:sz w:val="20"/>
                <w:szCs w:val="20"/>
                <w:rtl/>
              </w:rPr>
              <w:t>لا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متحان </w:t>
            </w:r>
            <w:r w:rsidR="00326F5C">
              <w:rPr>
                <w:rFonts w:cs="Simplified Arabic" w:hint="cs"/>
                <w:sz w:val="20"/>
                <w:szCs w:val="20"/>
                <w:rtl/>
              </w:rPr>
              <w:t>الوطني باللغة الانجليزية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 المقرر أو ما يعادله:</w:t>
            </w:r>
            <w:r w:rsidR="00DF33A4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AD5172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2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934507" w:rsidRDefault="00AD5172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نتيجة ال</w:t>
            </w:r>
            <w:r>
              <w:rPr>
                <w:rFonts w:cs="Simplified Arabic" w:hint="cs"/>
                <w:sz w:val="20"/>
                <w:szCs w:val="20"/>
                <w:rtl/>
              </w:rPr>
              <w:t>امتحان الشامل</w:t>
            </w:r>
            <w:r w:rsidR="003846F9">
              <w:rPr>
                <w:rFonts w:cs="Simplified Arabic" w:hint="cs"/>
                <w:sz w:val="20"/>
                <w:szCs w:val="20"/>
                <w:rtl/>
              </w:rPr>
              <w:t>: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AD5172" w:rsidTr="0093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934507" w:rsidRDefault="00AD5172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قرار وت</w:t>
            </w:r>
            <w:r>
              <w:rPr>
                <w:rFonts w:cs="Simplified Arabic" w:hint="cs"/>
                <w:sz w:val="20"/>
                <w:szCs w:val="20"/>
                <w:rtl/>
              </w:rPr>
              <w:t>اريخ مناقشة الرسالة</w:t>
            </w:r>
            <w:r w:rsidRPr="00BB5F88">
              <w:rPr>
                <w:rFonts w:cs="Simplified Arabic" w:hint="cs"/>
                <w:sz w:val="20"/>
                <w:szCs w:val="20"/>
                <w:rtl/>
              </w:rPr>
              <w:t>: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AD5172" w:rsidTr="00D67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63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72" w:rsidRPr="00934507" w:rsidRDefault="00AD5172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72" w:rsidRPr="00BB5F88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تاريخ  التعديلات</w:t>
            </w:r>
            <w:r w:rsidR="003846F9">
              <w:rPr>
                <w:rFonts w:cs="Simplified Arabic" w:hint="cs"/>
                <w:sz w:val="20"/>
                <w:szCs w:val="20"/>
                <w:rtl/>
                <w:lang w:bidi="ar-JO"/>
              </w:rPr>
              <w:t>: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72" w:rsidRPr="00BB5F88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D67526" w:rsidTr="002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8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26" w:rsidRPr="00934507" w:rsidRDefault="00D67526" w:rsidP="0023584C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34507">
              <w:rPr>
                <w:rFonts w:cs="Simplified Arabic" w:hint="cs"/>
                <w:b/>
                <w:bCs/>
                <w:sz w:val="18"/>
                <w:szCs w:val="18"/>
                <w:rtl/>
              </w:rPr>
              <w:t>7-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26" w:rsidRPr="004E3F28" w:rsidRDefault="00D67526" w:rsidP="00CC712A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E3F2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الدائرة المالية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26" w:rsidRPr="00BB5F88" w:rsidRDefault="00D67526" w:rsidP="00AD5172">
            <w:pPr>
              <w:numPr>
                <w:ilvl w:val="0"/>
                <w:numId w:val="3"/>
              </w:num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كشف علامات تراكمي باللغة العربية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D67526" w:rsidTr="002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8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26" w:rsidRPr="00934507" w:rsidRDefault="00D67526" w:rsidP="00AD5172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26" w:rsidRPr="004E3F28" w:rsidRDefault="00D67526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26" w:rsidRPr="00BB5F88" w:rsidRDefault="00D67526" w:rsidP="00AD5172">
            <w:pPr>
              <w:numPr>
                <w:ilvl w:val="0"/>
                <w:numId w:val="3"/>
              </w:num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كشف علامات تراكمي باللغة الانجليزية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D67526" w:rsidTr="002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1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26" w:rsidRPr="00AC075C" w:rsidRDefault="00D67526" w:rsidP="00AD5172">
            <w:pPr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26" w:rsidRPr="00BB5F88" w:rsidRDefault="00D67526" w:rsidP="00AD5172">
            <w:pPr>
              <w:numPr>
                <w:ilvl w:val="0"/>
                <w:numId w:val="3"/>
              </w:num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مصدقة تخرج باللغة العربية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D67526" w:rsidTr="002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30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26" w:rsidRPr="00AC075C" w:rsidRDefault="00D67526" w:rsidP="00AD5172">
            <w:pPr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26" w:rsidRPr="00BB5F88" w:rsidRDefault="00D67526" w:rsidP="00AD5172">
            <w:pPr>
              <w:numPr>
                <w:ilvl w:val="0"/>
                <w:numId w:val="3"/>
              </w:num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 xml:space="preserve">مصدقة تخرج باللغة الانجليزية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D67526" w:rsidTr="002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8" w:type="dxa"/>
          <w:trHeight w:val="237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526" w:rsidRPr="00AC075C" w:rsidRDefault="00D67526" w:rsidP="00AD5172">
            <w:pPr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26" w:rsidRPr="00BB5F88" w:rsidRDefault="00D67526" w:rsidP="00AD5172">
            <w:pPr>
              <w:numPr>
                <w:ilvl w:val="0"/>
                <w:numId w:val="3"/>
              </w:numPr>
              <w:rPr>
                <w:rFonts w:cs="Simplified Arabic"/>
                <w:sz w:val="20"/>
                <w:szCs w:val="20"/>
                <w:rtl/>
              </w:rPr>
            </w:pPr>
            <w:r w:rsidRPr="00BB5F88">
              <w:rPr>
                <w:rFonts w:cs="Simplified Arabic" w:hint="cs"/>
                <w:sz w:val="20"/>
                <w:szCs w:val="20"/>
                <w:rtl/>
              </w:rPr>
              <w:t>التدقيق اللغوي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26" w:rsidRPr="00BB5F88" w:rsidRDefault="00D67526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AD5172" w:rsidRPr="0061315D" w:rsidTr="00EA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14" w:type="dxa"/>
            <w:gridSpan w:val="9"/>
            <w:tcBorders>
              <w:bottom w:val="single" w:sz="4" w:space="0" w:color="auto"/>
              <w:right w:val="nil"/>
            </w:tcBorders>
          </w:tcPr>
          <w:p w:rsidR="00AD5172" w:rsidRPr="00E93F4F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تم تسديد كافة الرسوم </w:t>
            </w:r>
            <w:r w:rsidR="00326F5C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Pr="00E93F4F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مستحقة على الطالب إضافة إلى رسوم وثائق التخرج المطلوبة:</w:t>
            </w:r>
          </w:p>
          <w:p w:rsidR="00AD5172" w:rsidRPr="00E93F4F" w:rsidRDefault="00AD5172" w:rsidP="00AD5172">
            <w:pPr>
              <w:rPr>
                <w:rFonts w:cs="Simplified Arabic"/>
                <w:sz w:val="22"/>
                <w:szCs w:val="22"/>
                <w:rtl/>
              </w:rPr>
            </w:pPr>
            <w:r w:rsidRPr="00E93F4F">
              <w:rPr>
                <w:rFonts w:cs="Simplified Arabic" w:hint="cs"/>
                <w:b/>
                <w:bCs/>
                <w:sz w:val="20"/>
                <w:szCs w:val="20"/>
                <w:rtl/>
              </w:rPr>
              <w:t>توقيع وختم الدائرة المالية</w:t>
            </w:r>
            <w:r w:rsidR="00326F5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التاريخ:</w:t>
            </w:r>
          </w:p>
        </w:tc>
        <w:tc>
          <w:tcPr>
            <w:tcW w:w="3188" w:type="dxa"/>
            <w:gridSpan w:val="10"/>
            <w:tcBorders>
              <w:left w:val="nil"/>
              <w:bottom w:val="single" w:sz="4" w:space="0" w:color="auto"/>
            </w:tcBorders>
          </w:tcPr>
          <w:p w:rsidR="00AD5172" w:rsidRPr="00E93F4F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</w:tcBorders>
          </w:tcPr>
          <w:p w:rsidR="00AD5172" w:rsidRPr="0061315D" w:rsidRDefault="00AD5172" w:rsidP="00AD5172">
            <w:pPr>
              <w:bidi w:val="0"/>
              <w:spacing w:after="200" w:line="276" w:lineRule="auto"/>
              <w:ind w:left="2143" w:right="-161"/>
            </w:pPr>
          </w:p>
        </w:tc>
      </w:tr>
      <w:tr w:rsidR="00EA386B" w:rsidRPr="0061315D" w:rsidTr="00E70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88" w:type="dxa"/>
        </w:trPr>
        <w:tc>
          <w:tcPr>
            <w:tcW w:w="3340" w:type="dxa"/>
            <w:gridSpan w:val="4"/>
          </w:tcPr>
          <w:p w:rsidR="00EA386B" w:rsidRDefault="00E70E6A" w:rsidP="00E70E6A">
            <w:pPr>
              <w:bidi w:val="0"/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8- توقيع عميد البحث العلمي والدراسات العليا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  <w:right w:val="nil"/>
            </w:tcBorders>
          </w:tcPr>
          <w:p w:rsidR="00EA386B" w:rsidRPr="00E93F4F" w:rsidRDefault="00326F5C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التاريخ:</w:t>
            </w:r>
          </w:p>
        </w:tc>
        <w:tc>
          <w:tcPr>
            <w:tcW w:w="3188" w:type="dxa"/>
            <w:gridSpan w:val="10"/>
            <w:tcBorders>
              <w:left w:val="nil"/>
              <w:right w:val="single" w:sz="4" w:space="0" w:color="auto"/>
            </w:tcBorders>
          </w:tcPr>
          <w:p w:rsidR="00EA386B" w:rsidRPr="00E93F4F" w:rsidRDefault="00EA386B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AD5172" w:rsidRPr="0061315D" w:rsidTr="00E70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88" w:type="dxa"/>
        </w:trPr>
        <w:tc>
          <w:tcPr>
            <w:tcW w:w="3340" w:type="dxa"/>
            <w:gridSpan w:val="4"/>
            <w:vMerge w:val="restart"/>
          </w:tcPr>
          <w:p w:rsidR="00AD5172" w:rsidRPr="00E93F4F" w:rsidRDefault="00E70E6A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9</w:t>
            </w:r>
            <w:r w:rsidR="00AD5172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="00AD5172" w:rsidRPr="00E93F4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قرار رئاسة الجامعة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  <w:right w:val="nil"/>
            </w:tcBorders>
          </w:tcPr>
          <w:p w:rsidR="00AD5172" w:rsidRPr="00E93F4F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في ضوء استيفاء المتطلبات أعلاه تقرر الجامعة :</w:t>
            </w:r>
          </w:p>
        </w:tc>
        <w:tc>
          <w:tcPr>
            <w:tcW w:w="3188" w:type="dxa"/>
            <w:gridSpan w:val="10"/>
            <w:tcBorders>
              <w:left w:val="single" w:sz="4" w:space="0" w:color="auto"/>
            </w:tcBorders>
          </w:tcPr>
          <w:p w:rsidR="00AD5172" w:rsidRPr="00326F5C" w:rsidRDefault="00AD5172" w:rsidP="00AD5172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26F5C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AD5172" w:rsidRPr="0061315D" w:rsidTr="00E70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88" w:type="dxa"/>
        </w:trPr>
        <w:tc>
          <w:tcPr>
            <w:tcW w:w="3340" w:type="dxa"/>
            <w:gridSpan w:val="4"/>
            <w:vMerge/>
          </w:tcPr>
          <w:p w:rsidR="00AD5172" w:rsidRPr="00E93F4F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3974" w:type="dxa"/>
            <w:gridSpan w:val="5"/>
            <w:tcBorders>
              <w:right w:val="single" w:sz="4" w:space="0" w:color="auto"/>
            </w:tcBorders>
          </w:tcPr>
          <w:p w:rsidR="00AD5172" w:rsidRPr="00E93F4F" w:rsidRDefault="00AD5172" w:rsidP="00AD5172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3188" w:type="dxa"/>
            <w:gridSpan w:val="10"/>
            <w:tcBorders>
              <w:left w:val="single" w:sz="4" w:space="0" w:color="auto"/>
            </w:tcBorders>
          </w:tcPr>
          <w:p w:rsidR="00AD5172" w:rsidRPr="00E93F4F" w:rsidRDefault="00AD5172" w:rsidP="00AD5172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F1605F" w:rsidRDefault="00F1605F">
      <w:pPr>
        <w:rPr>
          <w:rtl/>
        </w:rPr>
      </w:pPr>
    </w:p>
    <w:sectPr w:rsidR="00F1605F" w:rsidSect="005721B9">
      <w:headerReference w:type="default" r:id="rId9"/>
      <w:footerReference w:type="default" r:id="rId10"/>
      <w:pgSz w:w="11906" w:h="16838"/>
      <w:pgMar w:top="1440" w:right="746" w:bottom="719" w:left="270" w:header="540" w:footer="25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17" w:rsidRDefault="00A42017">
      <w:r>
        <w:separator/>
      </w:r>
    </w:p>
  </w:endnote>
  <w:endnote w:type="continuationSeparator" w:id="0">
    <w:p w:rsidR="00A42017" w:rsidRDefault="00A4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Pr="000F7AF2" w:rsidRDefault="000F7AF2" w:rsidP="000F7AF2">
    <w:pPr>
      <w:pStyle w:val="Footer"/>
    </w:pPr>
    <w:r>
      <w:rPr>
        <w:noProof/>
      </w:rPr>
      <w:drawing>
        <wp:inline distT="0" distB="0" distL="0" distR="0" wp14:anchorId="59D941F3" wp14:editId="7EC3DD24">
          <wp:extent cx="646747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17" w:rsidRDefault="00A42017">
      <w:r>
        <w:separator/>
      </w:r>
    </w:p>
  </w:footnote>
  <w:footnote w:type="continuationSeparator" w:id="0">
    <w:p w:rsidR="00A42017" w:rsidRDefault="00A4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F2" w:rsidRPr="000F7AF2" w:rsidRDefault="000F7AF2" w:rsidP="00934507">
    <w:pPr>
      <w:tabs>
        <w:tab w:val="center" w:pos="4153"/>
        <w:tab w:val="right" w:pos="9386"/>
      </w:tabs>
      <w:ind w:right="-1080"/>
      <w:rPr>
        <w:b/>
        <w:bCs/>
        <w:rtl/>
        <w:lang w:bidi="ar-JO"/>
      </w:rPr>
    </w:pPr>
  </w:p>
  <w:p w:rsidR="000F7AF2" w:rsidRPr="000F7AF2" w:rsidRDefault="000F7AF2" w:rsidP="000F7AF2">
    <w:pPr>
      <w:tabs>
        <w:tab w:val="center" w:pos="4153"/>
        <w:tab w:val="right" w:pos="9386"/>
      </w:tabs>
      <w:ind w:left="-874" w:right="-1080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4219575" cy="857250"/>
          <wp:effectExtent l="0" t="0" r="9525" b="0"/>
          <wp:docPr id="2" name="Picture 2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AF2" w:rsidRPr="000F7AF2" w:rsidRDefault="000F7AF2" w:rsidP="000F7AF2">
    <w:pPr>
      <w:tabs>
        <w:tab w:val="center" w:pos="4153"/>
        <w:tab w:val="right" w:pos="8306"/>
      </w:tabs>
      <w:jc w:val="center"/>
      <w:rPr>
        <w:rFonts w:ascii="Berlin Sans FB" w:hAnsi="Berlin Sans FB"/>
        <w:b/>
        <w:bCs/>
        <w:lang w:bidi="ar-JO"/>
      </w:rPr>
    </w:pPr>
  </w:p>
  <w:p w:rsidR="00B40A49" w:rsidRPr="00934507" w:rsidRDefault="000F7AF2" w:rsidP="00934507">
    <w:pPr>
      <w:pBdr>
        <w:bottom w:val="single" w:sz="6" w:space="1" w:color="auto"/>
      </w:pBdr>
      <w:tabs>
        <w:tab w:val="center" w:pos="4153"/>
        <w:tab w:val="right" w:pos="8306"/>
      </w:tabs>
      <w:ind w:hanging="1144"/>
      <w:jc w:val="center"/>
      <w:rPr>
        <w:rFonts w:ascii="Albertville" w:hAnsi="Albertville"/>
        <w:b/>
        <w:bCs/>
        <w:sz w:val="22"/>
        <w:szCs w:val="22"/>
        <w:rtl/>
        <w:lang w:bidi="ar-JO"/>
      </w:rPr>
    </w:pPr>
    <w:r w:rsidRPr="000F7AF2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 w:rsidRPr="000F7AF2"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 w:rsidRPr="000F7AF2">
      <w:rPr>
        <w:rFonts w:ascii="Berlin Sans FB" w:hAnsi="Berlin Sans FB" w:hint="cs"/>
        <w:b/>
        <w:bCs/>
        <w:sz w:val="28"/>
        <w:szCs w:val="28"/>
        <w:rtl/>
      </w:rPr>
      <w:t>و</w:t>
    </w:r>
    <w:r w:rsidRPr="000F7AF2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 w:rsidRPr="000F7AF2"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 w:rsidRPr="000F7AF2">
      <w:rPr>
        <w:rFonts w:ascii="Berlin Sans FB" w:hAnsi="Berlin Sans FB" w:hint="cs"/>
        <w:b/>
        <w:bCs/>
        <w:sz w:val="28"/>
        <w:szCs w:val="28"/>
        <w:rtl/>
        <w:lang w:bidi="ar-JO"/>
      </w:rPr>
      <w:tab/>
      <w:t xml:space="preserve">نموذج (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>11</w:t>
    </w:r>
    <w:r w:rsidR="00934507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4A4"/>
    <w:multiLevelType w:val="hybridMultilevel"/>
    <w:tmpl w:val="41EA2EB8"/>
    <w:lvl w:ilvl="0" w:tplc="3E244136">
      <w:start w:val="1"/>
      <w:numFmt w:val="bullet"/>
      <w:lvlText w:val=""/>
      <w:lvlJc w:val="left"/>
      <w:pPr>
        <w:tabs>
          <w:tab w:val="num" w:pos="624"/>
        </w:tabs>
        <w:ind w:left="851" w:hanging="681"/>
      </w:pPr>
      <w:rPr>
        <w:rFonts w:ascii="Symbol" w:hAnsi="Symbol" w:hint="default"/>
        <w:outline w:val="0"/>
        <w:shadow w:val="0"/>
        <w:emboss/>
        <w:imprint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44BFD"/>
    <w:multiLevelType w:val="hybridMultilevel"/>
    <w:tmpl w:val="EABCDA4C"/>
    <w:lvl w:ilvl="0" w:tplc="382A2050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A410F"/>
    <w:multiLevelType w:val="hybridMultilevel"/>
    <w:tmpl w:val="58622F1E"/>
    <w:lvl w:ilvl="0" w:tplc="382A2050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34"/>
    <w:rsid w:val="000F7AF2"/>
    <w:rsid w:val="00125909"/>
    <w:rsid w:val="002202AF"/>
    <w:rsid w:val="00326F5C"/>
    <w:rsid w:val="003846F9"/>
    <w:rsid w:val="004B4034"/>
    <w:rsid w:val="00513319"/>
    <w:rsid w:val="00823C00"/>
    <w:rsid w:val="008E50A8"/>
    <w:rsid w:val="00934507"/>
    <w:rsid w:val="00A0668F"/>
    <w:rsid w:val="00A42017"/>
    <w:rsid w:val="00AD5172"/>
    <w:rsid w:val="00D67526"/>
    <w:rsid w:val="00DF33A4"/>
    <w:rsid w:val="00E0318B"/>
    <w:rsid w:val="00E1351A"/>
    <w:rsid w:val="00E274C0"/>
    <w:rsid w:val="00E70E6A"/>
    <w:rsid w:val="00E86672"/>
    <w:rsid w:val="00E956FB"/>
    <w:rsid w:val="00EA386B"/>
    <w:rsid w:val="00EC240C"/>
    <w:rsid w:val="00F05FDD"/>
    <w:rsid w:val="00F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4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B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4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B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AFFCC-1135-4FB2-B13B-E20B2A27CFC3}"/>
</file>

<file path=customXml/itemProps2.xml><?xml version="1.0" encoding="utf-8"?>
<ds:datastoreItem xmlns:ds="http://schemas.openxmlformats.org/officeDocument/2006/customXml" ds:itemID="{AFF791D7-F16E-405E-B8EF-1A06A784292F}"/>
</file>

<file path=customXml/itemProps3.xml><?xml version="1.0" encoding="utf-8"?>
<ds:datastoreItem xmlns:ds="http://schemas.openxmlformats.org/officeDocument/2006/customXml" ds:itemID="{79D4E8D5-2300-4160-A10B-61BE5D0B48AA}"/>
</file>

<file path=customXml/itemProps4.xml><?xml version="1.0" encoding="utf-8"?>
<ds:datastoreItem xmlns:ds="http://schemas.openxmlformats.org/officeDocument/2006/customXml" ds:itemID="{F9F0229C-3CA3-40DD-8FF8-A2E78E816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 Deputy</dc:creator>
  <cp:lastModifiedBy>Riyad Alshalabi</cp:lastModifiedBy>
  <cp:revision>14</cp:revision>
  <cp:lastPrinted>2014-11-25T09:04:00Z</cp:lastPrinted>
  <dcterms:created xsi:type="dcterms:W3CDTF">2014-11-24T12:42:00Z</dcterms:created>
  <dcterms:modified xsi:type="dcterms:W3CDTF">2014-12-01T11:28:00Z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